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03407" w:rsidRPr="00D720CC" w:rsidRDefault="00EA58B3" w:rsidP="00D720CC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EA58B3">
              <w:rPr>
                <w:b/>
                <w:sz w:val="22"/>
                <w:szCs w:val="22"/>
              </w:rPr>
              <w:t>OPERADOR DE ESTAÇÃO DE TRATAMENTO D’ÁGUA E ESGOTO</w:t>
            </w:r>
            <w:r w:rsidRPr="00D720CC">
              <w:rPr>
                <w:sz w:val="22"/>
                <w:szCs w:val="22"/>
              </w:rPr>
              <w:t xml:space="preserve"> CÓDIGO CBO:</w:t>
            </w:r>
            <w:r>
              <w:rPr>
                <w:sz w:val="22"/>
                <w:szCs w:val="22"/>
              </w:rPr>
              <w:t xml:space="preserve"> </w:t>
            </w:r>
            <w:r w:rsidRPr="00EA58B3">
              <w:rPr>
                <w:b/>
                <w:sz w:val="22"/>
                <w:szCs w:val="22"/>
              </w:rPr>
              <w:t>8623-05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EA58B3" w:rsidRPr="00EA58B3" w:rsidRDefault="00EA58B3" w:rsidP="00EA58B3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EA58B3">
              <w:rPr>
                <w:sz w:val="22"/>
                <w:szCs w:val="22"/>
              </w:rPr>
              <w:t>ESCOLARIDADE: Fundamental Completo</w:t>
            </w:r>
          </w:p>
          <w:p w:rsidR="00EA58B3" w:rsidRPr="00EA58B3" w:rsidRDefault="00EA58B3" w:rsidP="00EA58B3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EA58B3">
              <w:rPr>
                <w:sz w:val="22"/>
                <w:szCs w:val="22"/>
              </w:rPr>
              <w:t>HABILITAÇÃO PROFISSIONAL</w:t>
            </w:r>
          </w:p>
          <w:p w:rsidR="00561560" w:rsidRPr="00D720CC" w:rsidRDefault="00561560" w:rsidP="00D720CC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0B5C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D720CC" w:rsidRDefault="00D720CC" w:rsidP="00D720CC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D720CC">
              <w:rPr>
                <w:sz w:val="22"/>
                <w:szCs w:val="22"/>
              </w:rPr>
              <w:t xml:space="preserve">Experiência de 12 meses 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B32E5B" w:rsidRDefault="007A6B24">
      <w:pPr>
        <w:rPr>
          <w:b/>
          <w:sz w:val="22"/>
          <w:szCs w:val="22"/>
        </w:rPr>
      </w:pPr>
      <w:r w:rsidRPr="00B32E5B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B32E5B" w:rsidRDefault="00CB5CE2" w:rsidP="004F66AF">
      <w:pPr>
        <w:jc w:val="both"/>
        <w:rPr>
          <w:b/>
          <w:sz w:val="22"/>
          <w:szCs w:val="22"/>
        </w:rPr>
      </w:pPr>
    </w:p>
    <w:p w:rsidR="00C326A0" w:rsidRPr="00DC5F7F" w:rsidRDefault="007A6B24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  <w:r w:rsidRPr="00B32E5B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D20B5C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D20B5C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8D230C" w:rsidRPr="00314DAB" w:rsidRDefault="005A5D67" w:rsidP="00D20B5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5A5D67">
              <w:rPr>
                <w:sz w:val="22"/>
                <w:szCs w:val="22"/>
              </w:rPr>
              <w:t xml:space="preserve">Monitorar o recebimento de resíduos industriais e urbanos, destinando resíduos conforme normas vigentes e controlar o processo de tratamento de água e efluentes. Realizar amostragem de resíduos e efluentes. 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D20B5C" w:rsidRDefault="00D20B5C" w:rsidP="007A6B24">
      <w:pPr>
        <w:rPr>
          <w:b/>
          <w:sz w:val="22"/>
          <w:szCs w:val="22"/>
        </w:rPr>
      </w:pPr>
    </w:p>
    <w:p w:rsidR="00D20B5C" w:rsidRDefault="00D20B5C" w:rsidP="007A6B24">
      <w:pPr>
        <w:rPr>
          <w:b/>
          <w:sz w:val="22"/>
          <w:szCs w:val="22"/>
        </w:rPr>
      </w:pPr>
    </w:p>
    <w:p w:rsidR="00D20B5C" w:rsidRDefault="00D20B5C" w:rsidP="007A6B24">
      <w:pPr>
        <w:rPr>
          <w:b/>
          <w:sz w:val="22"/>
          <w:szCs w:val="22"/>
        </w:rPr>
      </w:pPr>
    </w:p>
    <w:p w:rsidR="00D20B5C" w:rsidRDefault="00D20B5C" w:rsidP="007A6B24">
      <w:pPr>
        <w:rPr>
          <w:b/>
          <w:sz w:val="22"/>
          <w:szCs w:val="22"/>
        </w:rPr>
      </w:pPr>
    </w:p>
    <w:p w:rsidR="00D20B5C" w:rsidRDefault="00D20B5C" w:rsidP="007A6B24">
      <w:pPr>
        <w:rPr>
          <w:b/>
          <w:sz w:val="22"/>
          <w:szCs w:val="22"/>
        </w:rPr>
      </w:pPr>
    </w:p>
    <w:p w:rsidR="00D20B5C" w:rsidRDefault="00D20B5C" w:rsidP="007A6B24">
      <w:pPr>
        <w:rPr>
          <w:b/>
          <w:sz w:val="22"/>
          <w:szCs w:val="22"/>
        </w:rPr>
      </w:pPr>
    </w:p>
    <w:p w:rsidR="00D20B5C" w:rsidRDefault="00D20B5C" w:rsidP="007A6B24">
      <w:pPr>
        <w:rPr>
          <w:b/>
          <w:sz w:val="22"/>
          <w:szCs w:val="22"/>
        </w:rPr>
      </w:pPr>
    </w:p>
    <w:p w:rsidR="00D20B5C" w:rsidRDefault="00D20B5C" w:rsidP="007A6B24">
      <w:pPr>
        <w:rPr>
          <w:b/>
          <w:sz w:val="22"/>
          <w:szCs w:val="22"/>
        </w:rPr>
      </w:pPr>
    </w:p>
    <w:p w:rsidR="007A6B24" w:rsidRPr="00DC5F7F" w:rsidRDefault="00D20B5C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D20B5C" w:rsidRPr="008C15C6" w:rsidRDefault="00D20B5C" w:rsidP="00D20B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D20B5C" w:rsidP="00D20B5C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D20B5C" w:rsidRDefault="00D20B5C" w:rsidP="00D20B5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5A5D67">
              <w:rPr>
                <w:sz w:val="22"/>
                <w:szCs w:val="22"/>
              </w:rPr>
              <w:t>Dosar soluções químicas;</w:t>
            </w:r>
          </w:p>
          <w:p w:rsidR="00D20B5C" w:rsidRDefault="00D20B5C" w:rsidP="00D20B5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5A5D67">
              <w:rPr>
                <w:sz w:val="22"/>
                <w:szCs w:val="22"/>
              </w:rPr>
              <w:t xml:space="preserve">valiar resultados das análises laboratoriais; </w:t>
            </w:r>
          </w:p>
          <w:p w:rsidR="00D20B5C" w:rsidRDefault="00D20B5C" w:rsidP="00D20B5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5A5D67">
              <w:rPr>
                <w:sz w:val="22"/>
                <w:szCs w:val="22"/>
              </w:rPr>
              <w:t xml:space="preserve">anipular reagentes; preparar soluções; </w:t>
            </w:r>
          </w:p>
          <w:p w:rsidR="00D20B5C" w:rsidRDefault="00D20B5C" w:rsidP="00D20B5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5A5D67">
              <w:rPr>
                <w:sz w:val="22"/>
                <w:szCs w:val="22"/>
              </w:rPr>
              <w:t xml:space="preserve">justar dosagem de soluções e verificar resultados de dosagens. </w:t>
            </w:r>
          </w:p>
          <w:p w:rsidR="00D20B5C" w:rsidRDefault="00D20B5C" w:rsidP="00D20B5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5A5D67">
              <w:rPr>
                <w:sz w:val="22"/>
                <w:szCs w:val="22"/>
              </w:rPr>
              <w:t>Inspecionar equipamentos da estação de água, efluentes e resíduos industriais; acionar equipamentos; controlar parâmetros operacionais dos</w:t>
            </w:r>
            <w:r>
              <w:rPr>
                <w:sz w:val="22"/>
                <w:szCs w:val="22"/>
              </w:rPr>
              <w:t xml:space="preserve"> equipamentos eletromecânicos; </w:t>
            </w:r>
            <w:r w:rsidRPr="005A5D67">
              <w:rPr>
                <w:sz w:val="22"/>
                <w:szCs w:val="22"/>
              </w:rPr>
              <w:t xml:space="preserve">olicitar manutenção de equipamentos; cumprir procedimentos operacionais. </w:t>
            </w:r>
          </w:p>
          <w:p w:rsidR="00D20B5C" w:rsidRPr="005A5D67" w:rsidRDefault="00D20B5C" w:rsidP="00D20B5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5A5D67">
              <w:rPr>
                <w:sz w:val="22"/>
                <w:szCs w:val="22"/>
              </w:rPr>
              <w:t>Manter organizado o ambiente de trabalho; rotular produtos químicos.</w:t>
            </w:r>
          </w:p>
          <w:p w:rsidR="00D20B5C" w:rsidRPr="005A5D67" w:rsidRDefault="00D20B5C" w:rsidP="00D20B5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5A5D67">
              <w:rPr>
                <w:sz w:val="22"/>
                <w:szCs w:val="22"/>
              </w:rPr>
              <w:t>Trabalhar em conformidade a normas e procedimentos técnicos e de qualidade, segurança, higiene, saúde e preservação ambiental.</w:t>
            </w:r>
          </w:p>
          <w:p w:rsidR="00D20B5C" w:rsidRPr="005A5D67" w:rsidRDefault="00D20B5C" w:rsidP="00D20B5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5A5D67">
              <w:rPr>
                <w:sz w:val="22"/>
                <w:szCs w:val="22"/>
              </w:rPr>
              <w:t>Auxiliar nas atividades de ensino, pesquisa e extensão.</w:t>
            </w:r>
          </w:p>
          <w:p w:rsidR="00D20B5C" w:rsidRPr="005A5D67" w:rsidRDefault="00D20B5C" w:rsidP="00D20B5C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5A5D6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D20B5C" w:rsidRPr="00A76A6A" w:rsidRDefault="00D20B5C" w:rsidP="00D20B5C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BEA" w:rsidRDefault="00991BEA" w:rsidP="007A6B24">
      <w:r>
        <w:separator/>
      </w:r>
    </w:p>
  </w:endnote>
  <w:endnote w:type="continuationSeparator" w:id="0">
    <w:p w:rsidR="00991BEA" w:rsidRDefault="00991BE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BEA" w:rsidRDefault="00991BEA" w:rsidP="007A6B24">
      <w:r>
        <w:separator/>
      </w:r>
    </w:p>
  </w:footnote>
  <w:footnote w:type="continuationSeparator" w:id="0">
    <w:p w:rsidR="00991BEA" w:rsidRDefault="00991BE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B1F93"/>
    <w:rsid w:val="000D46D2"/>
    <w:rsid w:val="000D5317"/>
    <w:rsid w:val="00107441"/>
    <w:rsid w:val="00133495"/>
    <w:rsid w:val="001469CA"/>
    <w:rsid w:val="001A5BF3"/>
    <w:rsid w:val="001D2D70"/>
    <w:rsid w:val="001F0FC5"/>
    <w:rsid w:val="001F7962"/>
    <w:rsid w:val="00242A85"/>
    <w:rsid w:val="00242CA0"/>
    <w:rsid w:val="002B60DF"/>
    <w:rsid w:val="00314DAB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A3C8F"/>
    <w:rsid w:val="004A6CA6"/>
    <w:rsid w:val="004B2BC9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14E31"/>
    <w:rsid w:val="006227D8"/>
    <w:rsid w:val="006561A8"/>
    <w:rsid w:val="006800E9"/>
    <w:rsid w:val="00682D85"/>
    <w:rsid w:val="0071068E"/>
    <w:rsid w:val="007667E8"/>
    <w:rsid w:val="007A6B24"/>
    <w:rsid w:val="007B12F4"/>
    <w:rsid w:val="007C0266"/>
    <w:rsid w:val="00803407"/>
    <w:rsid w:val="0081614C"/>
    <w:rsid w:val="008479B4"/>
    <w:rsid w:val="00875AF9"/>
    <w:rsid w:val="008C15C6"/>
    <w:rsid w:val="008D230C"/>
    <w:rsid w:val="008F32F4"/>
    <w:rsid w:val="00932002"/>
    <w:rsid w:val="00945545"/>
    <w:rsid w:val="009643BB"/>
    <w:rsid w:val="00991BEA"/>
    <w:rsid w:val="009F307B"/>
    <w:rsid w:val="00A15254"/>
    <w:rsid w:val="00A307E0"/>
    <w:rsid w:val="00A54264"/>
    <w:rsid w:val="00A76A6A"/>
    <w:rsid w:val="00A85C81"/>
    <w:rsid w:val="00AB54EB"/>
    <w:rsid w:val="00AC1BE7"/>
    <w:rsid w:val="00AD313B"/>
    <w:rsid w:val="00AE72A5"/>
    <w:rsid w:val="00B029C3"/>
    <w:rsid w:val="00B32E5B"/>
    <w:rsid w:val="00B71E49"/>
    <w:rsid w:val="00B85500"/>
    <w:rsid w:val="00BE23E9"/>
    <w:rsid w:val="00C151ED"/>
    <w:rsid w:val="00C315B6"/>
    <w:rsid w:val="00C326A0"/>
    <w:rsid w:val="00C43B3B"/>
    <w:rsid w:val="00C7696F"/>
    <w:rsid w:val="00CB0FD6"/>
    <w:rsid w:val="00CB50D1"/>
    <w:rsid w:val="00CB5CE2"/>
    <w:rsid w:val="00D20B5C"/>
    <w:rsid w:val="00D22F90"/>
    <w:rsid w:val="00D720CC"/>
    <w:rsid w:val="00DC5F7F"/>
    <w:rsid w:val="00DE64E7"/>
    <w:rsid w:val="00DF0A5E"/>
    <w:rsid w:val="00E052A6"/>
    <w:rsid w:val="00E1584C"/>
    <w:rsid w:val="00E52E48"/>
    <w:rsid w:val="00EA58B3"/>
    <w:rsid w:val="00EB5F81"/>
    <w:rsid w:val="00EE23EF"/>
    <w:rsid w:val="00EE2601"/>
    <w:rsid w:val="00EF514B"/>
    <w:rsid w:val="00F51C8E"/>
    <w:rsid w:val="00F661EA"/>
    <w:rsid w:val="00F6696C"/>
    <w:rsid w:val="00F71091"/>
    <w:rsid w:val="00F800D7"/>
    <w:rsid w:val="00F81A5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958A8-D8F2-44ED-9D75-F975B865D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352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2016-02-29T21:02:00Z</dcterms:created>
  <dcterms:modified xsi:type="dcterms:W3CDTF">2016-03-04T13:46:00Z</dcterms:modified>
</cp:coreProperties>
</file>